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BDFD" w14:textId="4BAEFAFD" w:rsidR="00904E5D" w:rsidRPr="003045FD" w:rsidRDefault="00CB0D76" w:rsidP="00CB0D76">
      <w:pPr>
        <w:pStyle w:val="GARAStandard"/>
        <w:rPr>
          <w:i/>
          <w:iCs/>
          <w:sz w:val="32"/>
          <w:szCs w:val="32"/>
        </w:rPr>
      </w:pPr>
      <w:r w:rsidRPr="003045FD">
        <w:rPr>
          <w:i/>
          <w:iCs/>
          <w:sz w:val="32"/>
          <w:szCs w:val="32"/>
        </w:rPr>
        <w:t>Musterbrief</w:t>
      </w:r>
      <w:r w:rsidR="003045FD">
        <w:rPr>
          <w:i/>
          <w:iCs/>
          <w:sz w:val="32"/>
          <w:szCs w:val="32"/>
        </w:rPr>
        <w:t>:</w:t>
      </w:r>
      <w:r w:rsidRPr="003045FD">
        <w:rPr>
          <w:i/>
          <w:iCs/>
          <w:sz w:val="32"/>
          <w:szCs w:val="32"/>
        </w:rPr>
        <w:t xml:space="preserve"> Auszahlung Corona-Gutschein</w:t>
      </w:r>
    </w:p>
    <w:p w14:paraId="5E798437" w14:textId="416F3E64" w:rsidR="00CB0D76" w:rsidRDefault="00CB0D76" w:rsidP="00CB0D76">
      <w:pPr>
        <w:pStyle w:val="GARAStandard"/>
      </w:pPr>
    </w:p>
    <w:p w14:paraId="63B95FB0" w14:textId="77777777" w:rsidR="008754E0" w:rsidRDefault="008754E0" w:rsidP="00CB0D76">
      <w:pPr>
        <w:pStyle w:val="GARAStandard"/>
      </w:pPr>
    </w:p>
    <w:p w14:paraId="72A66E43" w14:textId="3D035F38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[Ihr Name]</w:t>
      </w:r>
    </w:p>
    <w:p w14:paraId="4568B592" w14:textId="3C2FB316" w:rsidR="00CB0D7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[Ihre Anschrift]</w:t>
      </w:r>
    </w:p>
    <w:p w14:paraId="0CF61695" w14:textId="747CB07A" w:rsidR="003D5676" w:rsidRPr="00485516" w:rsidRDefault="003D5676" w:rsidP="00CB0D76">
      <w:pPr>
        <w:pStyle w:val="GARAStandard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[Kundenummer falls vorhanden]</w:t>
      </w:r>
    </w:p>
    <w:p w14:paraId="779EE3EB" w14:textId="259A94F3" w:rsidR="00CB0D76" w:rsidRDefault="00CB0D76" w:rsidP="00CB0D76">
      <w:pPr>
        <w:pStyle w:val="GARAStandard"/>
      </w:pPr>
    </w:p>
    <w:p w14:paraId="3650FB61" w14:textId="342398EB" w:rsidR="00CB0D76" w:rsidRDefault="00CB0D76" w:rsidP="00CB0D76">
      <w:pPr>
        <w:pStyle w:val="GARAStandard"/>
      </w:pPr>
      <w:r>
        <w:t>An:</w:t>
      </w:r>
    </w:p>
    <w:p w14:paraId="54AE44F0" w14:textId="5AA26FEB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[Name des Anbieters/Veranstalters]</w:t>
      </w:r>
    </w:p>
    <w:p w14:paraId="1DF8BF1A" w14:textId="1312120D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[Straße]</w:t>
      </w:r>
    </w:p>
    <w:p w14:paraId="374B3C56" w14:textId="24AC609E" w:rsidR="00CB0D76" w:rsidRPr="00485516" w:rsidRDefault="00CB0D76" w:rsidP="00CB0D76">
      <w:pPr>
        <w:pStyle w:val="GARAStandard"/>
        <w:rPr>
          <w:b/>
          <w:bCs/>
          <w:color w:val="ED7D31" w:themeColor="accent2"/>
        </w:rPr>
      </w:pPr>
      <w:r w:rsidRPr="00485516">
        <w:rPr>
          <w:b/>
          <w:bCs/>
          <w:color w:val="ED7D31" w:themeColor="accent2"/>
        </w:rPr>
        <w:t>[PLZ, Ort]</w:t>
      </w:r>
    </w:p>
    <w:p w14:paraId="04034380" w14:textId="33B946C1" w:rsidR="00CB0D76" w:rsidRDefault="00CB0D76" w:rsidP="00CB0D76">
      <w:pPr>
        <w:pStyle w:val="GARAStandard"/>
      </w:pPr>
    </w:p>
    <w:p w14:paraId="65DC2437" w14:textId="77777777" w:rsidR="008754E0" w:rsidRDefault="008754E0" w:rsidP="00CB0D76">
      <w:pPr>
        <w:pStyle w:val="GARAStandard"/>
      </w:pPr>
    </w:p>
    <w:p w14:paraId="3E0856EC" w14:textId="4158DFDE" w:rsidR="00CB0D76" w:rsidRPr="00343CE6" w:rsidRDefault="00343CE6" w:rsidP="00343CE6">
      <w:pPr>
        <w:pStyle w:val="GARAStandard"/>
        <w:jc w:val="right"/>
        <w:rPr>
          <w:b/>
          <w:bCs/>
          <w:color w:val="ED7D31" w:themeColor="accent2"/>
        </w:rPr>
      </w:pPr>
      <w:r w:rsidRPr="00343CE6">
        <w:rPr>
          <w:b/>
          <w:bCs/>
          <w:color w:val="ED7D31" w:themeColor="accent2"/>
        </w:rPr>
        <w:t>[Datum]</w:t>
      </w:r>
    </w:p>
    <w:p w14:paraId="2A13D77D" w14:textId="482E2D59" w:rsidR="00CB0D76" w:rsidRPr="00343CE6" w:rsidRDefault="00CB0D76" w:rsidP="00CB0D76">
      <w:pPr>
        <w:pStyle w:val="GARAStandard"/>
        <w:rPr>
          <w:b/>
          <w:bCs/>
        </w:rPr>
      </w:pPr>
      <w:r w:rsidRPr="00343CE6">
        <w:rPr>
          <w:b/>
          <w:bCs/>
        </w:rPr>
        <w:t>Betreff: Auszahlung eines Corona-Gutscheins</w:t>
      </w:r>
    </w:p>
    <w:p w14:paraId="2E8E9409" w14:textId="2ED1FBE8" w:rsidR="00CB0D76" w:rsidRDefault="00CB0D76" w:rsidP="00CB0D76">
      <w:pPr>
        <w:pStyle w:val="GARAStandard"/>
      </w:pPr>
    </w:p>
    <w:p w14:paraId="48B9B691" w14:textId="78B43A70" w:rsidR="00CB0D76" w:rsidRDefault="00CB0D76" w:rsidP="00CB0D76">
      <w:pPr>
        <w:pStyle w:val="GARAStandard"/>
      </w:pPr>
      <w:r>
        <w:t>Sehr geehrte Damen und Herren,</w:t>
      </w:r>
    </w:p>
    <w:p w14:paraId="3532C6CF" w14:textId="394A8A2E" w:rsidR="00CB0D76" w:rsidRDefault="00CB0D76" w:rsidP="00CB0D76">
      <w:pPr>
        <w:pStyle w:val="GARAStandard"/>
      </w:pPr>
    </w:p>
    <w:p w14:paraId="78C4C30F" w14:textId="405A1B49" w:rsidR="00CB0D76" w:rsidRDefault="00CB0D76" w:rsidP="00CB0D76">
      <w:pPr>
        <w:pStyle w:val="GARAStandard"/>
      </w:pPr>
      <w:r>
        <w:t xml:space="preserve">mit Datum vom </w:t>
      </w:r>
      <w:r w:rsidRPr="00485516">
        <w:rPr>
          <w:b/>
          <w:bCs/>
          <w:color w:val="ED7D31" w:themeColor="accent2"/>
        </w:rPr>
        <w:t xml:space="preserve">[Ausstellungsdatum des Gutscheins] </w:t>
      </w:r>
      <w:r>
        <w:t xml:space="preserve">wurde mir von Ihnen ein Gutschein gemäß Art. 240 § 5 EGBGB </w:t>
      </w:r>
      <w:r w:rsidR="00485516" w:rsidRPr="009D10E9">
        <w:rPr>
          <w:b/>
          <w:bCs/>
          <w:color w:val="ED7D31" w:themeColor="accent2"/>
        </w:rPr>
        <w:t>[</w:t>
      </w:r>
      <w:r w:rsidR="00343CE6">
        <w:rPr>
          <w:b/>
          <w:bCs/>
          <w:color w:val="ED7D31" w:themeColor="accent2"/>
        </w:rPr>
        <w:t>Falls</w:t>
      </w:r>
      <w:r w:rsidR="00485516" w:rsidRPr="009D10E9">
        <w:rPr>
          <w:b/>
          <w:bCs/>
          <w:color w:val="ED7D31" w:themeColor="accent2"/>
        </w:rPr>
        <w:t xml:space="preserve"> </w:t>
      </w:r>
      <w:r w:rsidR="009D10E9" w:rsidRPr="009D10E9">
        <w:rPr>
          <w:b/>
          <w:bCs/>
          <w:color w:val="ED7D31" w:themeColor="accent2"/>
        </w:rPr>
        <w:t>vorhanden</w:t>
      </w:r>
      <w:r w:rsidR="00343CE6">
        <w:rPr>
          <w:b/>
          <w:bCs/>
          <w:color w:val="ED7D31" w:themeColor="accent2"/>
        </w:rPr>
        <w:t xml:space="preserve"> Gutscheinnummer</w:t>
      </w:r>
      <w:r w:rsidR="00485516" w:rsidRPr="009D10E9">
        <w:rPr>
          <w:b/>
          <w:bCs/>
          <w:color w:val="ED7D31" w:themeColor="accent2"/>
        </w:rPr>
        <w:t xml:space="preserve">: mit der Nummer XX] </w:t>
      </w:r>
      <w:r w:rsidR="00485516">
        <w:t>ausgestellt</w:t>
      </w:r>
      <w:r>
        <w:t>.</w:t>
      </w:r>
      <w:r w:rsidR="009D10E9">
        <w:t xml:space="preserve"> Dieser Gutschein wurde aufgrund der Einschränkungen durch die Corona-Pandemie ausgestellt und von mir nicht eingelöst</w:t>
      </w:r>
      <w:r w:rsidR="007269BC">
        <w:t xml:space="preserve"> </w:t>
      </w:r>
      <w:r w:rsidR="007269BC" w:rsidRPr="00924A90">
        <w:rPr>
          <w:b/>
          <w:bCs/>
          <w:color w:val="ED7D31" w:themeColor="accent2"/>
        </w:rPr>
        <w:t>[Alternativ: Nur in Höhe von EUR … eingelöst]</w:t>
      </w:r>
      <w:r w:rsidR="009D10E9">
        <w:t>.</w:t>
      </w:r>
    </w:p>
    <w:p w14:paraId="1DBB9CB9" w14:textId="41782366" w:rsidR="009D10E9" w:rsidRDefault="009D10E9" w:rsidP="00CB0D76">
      <w:pPr>
        <w:pStyle w:val="GARAStandard"/>
      </w:pPr>
    </w:p>
    <w:p w14:paraId="38F2D0C1" w14:textId="5BEC62B7" w:rsidR="009D10E9" w:rsidRDefault="009D10E9" w:rsidP="00CB0D76">
      <w:pPr>
        <w:pStyle w:val="GARAStandard"/>
      </w:pPr>
      <w:r>
        <w:t>Ich fordere Sie daher auf</w:t>
      </w:r>
      <w:r w:rsidR="00E95F5D">
        <w:t>,</w:t>
      </w:r>
      <w:r>
        <w:t xml:space="preserve"> </w:t>
      </w:r>
      <w:r w:rsidR="007269BC">
        <w:t>mir den gesamten Wert</w:t>
      </w:r>
      <w:r>
        <w:t xml:space="preserve"> des Gutscheins in Höhe von </w:t>
      </w:r>
      <w:r w:rsidRPr="007269BC">
        <w:rPr>
          <w:b/>
          <w:bCs/>
          <w:color w:val="ED7D31" w:themeColor="accent2"/>
        </w:rPr>
        <w:t>[Gutscheinwert]</w:t>
      </w:r>
      <w:r>
        <w:t xml:space="preserve"> </w:t>
      </w:r>
      <w:r w:rsidR="007269BC" w:rsidRPr="007269BC">
        <w:rPr>
          <w:b/>
          <w:bCs/>
          <w:color w:val="ED7D31" w:themeColor="accent2"/>
        </w:rPr>
        <w:t>[Alternativ bei Teileinlösung: Den Restwert des Gutscheins in Höhe von EUR …]</w:t>
      </w:r>
      <w:r w:rsidR="007269BC">
        <w:t xml:space="preserve"> </w:t>
      </w:r>
      <w:r>
        <w:t>auf folgendes Bankkonto zu überweisen:</w:t>
      </w:r>
    </w:p>
    <w:p w14:paraId="6F19B6AE" w14:textId="4882287F" w:rsidR="009D10E9" w:rsidRDefault="009D10E9" w:rsidP="00CB0D76">
      <w:pPr>
        <w:pStyle w:val="GARAStandard"/>
      </w:pPr>
    </w:p>
    <w:p w14:paraId="44587092" w14:textId="32A99DDB" w:rsidR="009D10E9" w:rsidRPr="00343CE6" w:rsidRDefault="009D10E9" w:rsidP="009D10E9">
      <w:pPr>
        <w:pStyle w:val="GARAStandard"/>
        <w:ind w:left="708"/>
        <w:rPr>
          <w:b/>
          <w:bCs/>
        </w:rPr>
      </w:pPr>
      <w:r w:rsidRPr="00343CE6">
        <w:rPr>
          <w:b/>
          <w:bCs/>
        </w:rPr>
        <w:t>IBAN:</w:t>
      </w:r>
      <w:r w:rsidR="008754E0">
        <w:rPr>
          <w:b/>
          <w:bCs/>
        </w:rPr>
        <w:t xml:space="preserve"> </w:t>
      </w:r>
      <w:r w:rsidR="008754E0" w:rsidRPr="008754E0">
        <w:rPr>
          <w:b/>
          <w:bCs/>
          <w:color w:val="ED7D31" w:themeColor="accent2"/>
        </w:rPr>
        <w:t>[…]</w:t>
      </w:r>
    </w:p>
    <w:p w14:paraId="0091BFFD" w14:textId="712CFDD0" w:rsidR="009D10E9" w:rsidRPr="00343CE6" w:rsidRDefault="009D10E9" w:rsidP="009D10E9">
      <w:pPr>
        <w:pStyle w:val="GARAStandard"/>
        <w:ind w:left="708"/>
        <w:rPr>
          <w:b/>
          <w:bCs/>
        </w:rPr>
      </w:pPr>
      <w:r w:rsidRPr="00343CE6">
        <w:rPr>
          <w:b/>
          <w:bCs/>
        </w:rPr>
        <w:t>Kontoinhaber:</w:t>
      </w:r>
      <w:r w:rsidR="008754E0">
        <w:rPr>
          <w:b/>
          <w:bCs/>
        </w:rPr>
        <w:t xml:space="preserve"> </w:t>
      </w:r>
      <w:r w:rsidR="008754E0" w:rsidRPr="008754E0">
        <w:rPr>
          <w:b/>
          <w:bCs/>
          <w:color w:val="ED7D31" w:themeColor="accent2"/>
        </w:rPr>
        <w:t>[…]</w:t>
      </w:r>
    </w:p>
    <w:p w14:paraId="31C7135F" w14:textId="2F282FAA" w:rsidR="009D10E9" w:rsidRPr="00343CE6" w:rsidRDefault="009D10E9" w:rsidP="009D10E9">
      <w:pPr>
        <w:pStyle w:val="GARAStandard"/>
        <w:ind w:left="708"/>
        <w:rPr>
          <w:b/>
          <w:bCs/>
        </w:rPr>
      </w:pPr>
      <w:r w:rsidRPr="00343CE6">
        <w:rPr>
          <w:b/>
          <w:bCs/>
        </w:rPr>
        <w:t>Name der Bank und BIC:</w:t>
      </w:r>
      <w:r w:rsidR="008754E0">
        <w:rPr>
          <w:b/>
          <w:bCs/>
        </w:rPr>
        <w:t xml:space="preserve"> </w:t>
      </w:r>
      <w:r w:rsidR="008754E0" w:rsidRPr="008754E0">
        <w:rPr>
          <w:b/>
          <w:bCs/>
          <w:color w:val="ED7D31" w:themeColor="accent2"/>
        </w:rPr>
        <w:t>[…]</w:t>
      </w:r>
    </w:p>
    <w:p w14:paraId="022B838C" w14:textId="5A62408A" w:rsidR="009D10E9" w:rsidRDefault="009D10E9" w:rsidP="009D10E9">
      <w:pPr>
        <w:pStyle w:val="GARAStandard"/>
      </w:pPr>
    </w:p>
    <w:p w14:paraId="0652CE32" w14:textId="30ABEA2F" w:rsidR="009D10E9" w:rsidRDefault="009D10E9" w:rsidP="009D10E9">
      <w:pPr>
        <w:pStyle w:val="GARAStandard"/>
      </w:pPr>
      <w:r>
        <w:t xml:space="preserve">Der Zahlung sehe ich bis </w:t>
      </w:r>
      <w:r w:rsidR="007269BC">
        <w:t>spätestens</w:t>
      </w:r>
      <w:r>
        <w:t xml:space="preserve"> </w:t>
      </w:r>
      <w:r w:rsidR="007269BC">
        <w:t xml:space="preserve">zum </w:t>
      </w:r>
      <w:r w:rsidR="007269BC" w:rsidRPr="00343CE6">
        <w:rPr>
          <w:b/>
          <w:bCs/>
          <w:color w:val="ED7D31" w:themeColor="accent2"/>
        </w:rPr>
        <w:t>[Datum 14 Tage nach Versendung dieses Schreibens]</w:t>
      </w:r>
      <w:r w:rsidR="007269BC">
        <w:t xml:space="preserve"> entgegen.</w:t>
      </w:r>
    </w:p>
    <w:p w14:paraId="4E43E45D" w14:textId="1D9CB514" w:rsidR="00343CE6" w:rsidRDefault="00343CE6" w:rsidP="009D10E9">
      <w:pPr>
        <w:pStyle w:val="GARAStandard"/>
      </w:pPr>
    </w:p>
    <w:p w14:paraId="1FDB8C52" w14:textId="385E38DE" w:rsidR="00343CE6" w:rsidRDefault="00343CE6" w:rsidP="009D10E9">
      <w:pPr>
        <w:pStyle w:val="GARAStandard"/>
      </w:pPr>
      <w:r>
        <w:t>Rein vorsorglich weise ich Sie darauf</w:t>
      </w:r>
      <w:r w:rsidR="00E95F5D">
        <w:t xml:space="preserve"> </w:t>
      </w:r>
      <w:r>
        <w:t xml:space="preserve">hin, dass </w:t>
      </w:r>
      <w:r w:rsidR="00E95F5D">
        <w:t xml:space="preserve">Sie </w:t>
      </w:r>
      <w:r>
        <w:t xml:space="preserve">gemäß </w:t>
      </w:r>
      <w:proofErr w:type="spellStart"/>
      <w:r>
        <w:t>gemäß</w:t>
      </w:r>
      <w:proofErr w:type="spellEnd"/>
      <w:r>
        <w:t xml:space="preserve"> Art. 240 § 5 Abs. 5 Nr. 2 EGBGB gesetzlich zur Auszahlung verpflichtet sind. Falls Sie dieser Verpflichtung nicht </w:t>
      </w:r>
      <w:r>
        <w:lastRenderedPageBreak/>
        <w:t>nachkommen, behalte ich mir ausdrücklich vor</w:t>
      </w:r>
      <w:r w:rsidR="00E95F5D">
        <w:t>,</w:t>
      </w:r>
      <w:r>
        <w:t xml:space="preserve"> rechtliche Schritte zur Durchsetzung meines Anspruches einzuleiten.</w:t>
      </w:r>
    </w:p>
    <w:p w14:paraId="67E9C098" w14:textId="0D8E767E" w:rsidR="00343CE6" w:rsidRDefault="00343CE6" w:rsidP="009D10E9">
      <w:pPr>
        <w:pStyle w:val="GARAStandard"/>
      </w:pPr>
    </w:p>
    <w:p w14:paraId="47F41885" w14:textId="7C2CE1BE" w:rsidR="00343CE6" w:rsidRDefault="00343CE6" w:rsidP="009D10E9">
      <w:pPr>
        <w:pStyle w:val="GARAStandard"/>
      </w:pPr>
      <w:r>
        <w:t>Mit freundlichen Grüßen</w:t>
      </w:r>
    </w:p>
    <w:p w14:paraId="60DD260A" w14:textId="1F093CC1" w:rsidR="00343CE6" w:rsidRDefault="00343CE6" w:rsidP="009D10E9">
      <w:pPr>
        <w:pStyle w:val="GARAStandard"/>
      </w:pPr>
    </w:p>
    <w:p w14:paraId="406C79E7" w14:textId="725830CD" w:rsidR="00343CE6" w:rsidRPr="00343CE6" w:rsidRDefault="00343CE6" w:rsidP="009D10E9">
      <w:pPr>
        <w:pStyle w:val="GARAStandard"/>
        <w:rPr>
          <w:b/>
          <w:bCs/>
          <w:color w:val="ED7D31" w:themeColor="accent2"/>
        </w:rPr>
      </w:pPr>
      <w:r w:rsidRPr="00343CE6">
        <w:rPr>
          <w:b/>
          <w:bCs/>
          <w:color w:val="ED7D31" w:themeColor="accent2"/>
        </w:rPr>
        <w:t>[Unterschrift]</w:t>
      </w:r>
    </w:p>
    <w:sectPr w:rsidR="00343CE6" w:rsidRPr="00343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20B07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AF3"/>
    <w:multiLevelType w:val="multilevel"/>
    <w:tmpl w:val="DA9E9882"/>
    <w:lvl w:ilvl="0">
      <w:start w:val="1"/>
      <w:numFmt w:val="upperLetter"/>
      <w:pStyle w:val="GARA1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Roman"/>
      <w:pStyle w:val="GARA2I"/>
      <w:lvlText w:val="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pStyle w:val="GARA31"/>
      <w:lvlText w:val="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GARA4a"/>
      <w:lvlText w:val="%4.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4">
      <w:start w:val="1"/>
      <w:numFmt w:val="decimal"/>
      <w:pStyle w:val="GARA51"/>
      <w:lvlText w:val="(%5)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lowerLetter"/>
      <w:pStyle w:val="GARA6a"/>
      <w:lvlText w:val="(%6)"/>
      <w:lvlJc w:val="left"/>
      <w:pPr>
        <w:tabs>
          <w:tab w:val="num" w:pos="1758"/>
        </w:tabs>
        <w:ind w:left="0" w:firstLine="0"/>
      </w:pPr>
      <w:rPr>
        <w:rFonts w:hint="default"/>
      </w:rPr>
    </w:lvl>
    <w:lvl w:ilvl="6">
      <w:start w:val="1"/>
      <w:numFmt w:val="lowerLetter"/>
      <w:pStyle w:val="GARA7aa"/>
      <w:lvlText w:val="(a%7)"/>
      <w:lvlJc w:val="left"/>
      <w:pPr>
        <w:tabs>
          <w:tab w:val="num" w:pos="209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95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4B2522F"/>
    <w:multiLevelType w:val="hybridMultilevel"/>
    <w:tmpl w:val="01D4873E"/>
    <w:lvl w:ilvl="0" w:tplc="B8ECB01E">
      <w:start w:val="1"/>
      <w:numFmt w:val="decimal"/>
      <w:pStyle w:val="GARAAntrge"/>
      <w:lvlText w:val="%1."/>
      <w:lvlJc w:val="left"/>
      <w:pPr>
        <w:ind w:left="1352" w:hanging="360"/>
      </w:pPr>
    </w:lvl>
    <w:lvl w:ilvl="1" w:tplc="04070019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76"/>
    <w:rsid w:val="003045FD"/>
    <w:rsid w:val="00343CE6"/>
    <w:rsid w:val="003D5676"/>
    <w:rsid w:val="00485516"/>
    <w:rsid w:val="007269BC"/>
    <w:rsid w:val="008754E0"/>
    <w:rsid w:val="00904E5D"/>
    <w:rsid w:val="00924A90"/>
    <w:rsid w:val="009D10E9"/>
    <w:rsid w:val="00AB4D07"/>
    <w:rsid w:val="00B540AA"/>
    <w:rsid w:val="00CB0D76"/>
    <w:rsid w:val="00E833A6"/>
    <w:rsid w:val="00E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36DC"/>
  <w15:chartTrackingRefBased/>
  <w15:docId w15:val="{90515C79-D66B-4040-BF70-509F24D2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33A6"/>
    <w:pPr>
      <w:suppressAutoHyphens/>
      <w:spacing w:after="0" w:line="360" w:lineRule="auto"/>
    </w:pPr>
    <w:rPr>
      <w:rFonts w:ascii="Arial" w:hAnsi="Arial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RA1A">
    <w:name w:val="GARA 1 (A.)"/>
    <w:next w:val="Standard"/>
    <w:autoRedefine/>
    <w:qFormat/>
    <w:rsid w:val="00E833A6"/>
    <w:pPr>
      <w:keepNext/>
      <w:keepLines/>
      <w:numPr>
        <w:numId w:val="7"/>
      </w:numPr>
      <w:tabs>
        <w:tab w:val="left" w:pos="454"/>
      </w:tabs>
      <w:suppressAutoHyphens/>
      <w:spacing w:before="240" w:after="120" w:line="240" w:lineRule="auto"/>
      <w:contextualSpacing/>
      <w:jc w:val="both"/>
      <w:outlineLvl w:val="2"/>
    </w:pPr>
    <w:rPr>
      <w:rFonts w:ascii="Arial Fett" w:hAnsi="Arial Fett" w:cs="Calibri"/>
      <w:b/>
    </w:rPr>
  </w:style>
  <w:style w:type="paragraph" w:customStyle="1" w:styleId="GARA2I">
    <w:name w:val="GARA 2 (I.)"/>
    <w:next w:val="Standard"/>
    <w:autoRedefine/>
    <w:qFormat/>
    <w:rsid w:val="00E833A6"/>
    <w:pPr>
      <w:keepNext/>
      <w:keepLines/>
      <w:numPr>
        <w:ilvl w:val="1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3"/>
    </w:pPr>
    <w:rPr>
      <w:rFonts w:ascii="Arial Fett" w:hAnsi="Arial Fett" w:cs="Calibri"/>
      <w:b/>
    </w:rPr>
  </w:style>
  <w:style w:type="paragraph" w:customStyle="1" w:styleId="GARA31">
    <w:name w:val="GARA 3 (1.)"/>
    <w:next w:val="Standard"/>
    <w:autoRedefine/>
    <w:qFormat/>
    <w:rsid w:val="00E833A6"/>
    <w:pPr>
      <w:keepNext/>
      <w:keepLines/>
      <w:numPr>
        <w:ilvl w:val="2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4"/>
    </w:pPr>
    <w:rPr>
      <w:rFonts w:ascii="Arial Fett" w:hAnsi="Arial Fett" w:cs="Calibri"/>
      <w:b/>
    </w:rPr>
  </w:style>
  <w:style w:type="paragraph" w:customStyle="1" w:styleId="GARA4a">
    <w:name w:val="GARA 4 (a.)"/>
    <w:next w:val="Standard"/>
    <w:autoRedefine/>
    <w:qFormat/>
    <w:rsid w:val="00E833A6"/>
    <w:pPr>
      <w:keepNext/>
      <w:keepLines/>
      <w:numPr>
        <w:ilvl w:val="3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5"/>
    </w:pPr>
    <w:rPr>
      <w:rFonts w:ascii="Arial Fett" w:hAnsi="Arial Fett" w:cs="Calibri"/>
      <w:b/>
    </w:rPr>
  </w:style>
  <w:style w:type="paragraph" w:customStyle="1" w:styleId="GARA51">
    <w:name w:val="GARA 5 ((1))"/>
    <w:next w:val="Standard"/>
    <w:autoRedefine/>
    <w:qFormat/>
    <w:rsid w:val="00E833A6"/>
    <w:pPr>
      <w:keepNext/>
      <w:keepLines/>
      <w:numPr>
        <w:ilvl w:val="4"/>
        <w:numId w:val="7"/>
      </w:numPr>
      <w:tabs>
        <w:tab w:val="left" w:pos="454"/>
      </w:tabs>
      <w:suppressAutoHyphens/>
      <w:spacing w:before="240" w:after="120" w:line="240" w:lineRule="auto"/>
      <w:jc w:val="both"/>
      <w:outlineLvl w:val="6"/>
    </w:pPr>
    <w:rPr>
      <w:rFonts w:ascii="Arial" w:hAnsi="Arial" w:cs="Arial"/>
      <w:b/>
    </w:rPr>
  </w:style>
  <w:style w:type="paragraph" w:customStyle="1" w:styleId="GARA6a">
    <w:name w:val="GARA 6 ((a))"/>
    <w:basedOn w:val="Standard"/>
    <w:next w:val="Standard"/>
    <w:qFormat/>
    <w:rsid w:val="00E833A6"/>
    <w:pPr>
      <w:keepNext/>
      <w:keepLines/>
      <w:numPr>
        <w:ilvl w:val="5"/>
        <w:numId w:val="7"/>
      </w:numPr>
      <w:tabs>
        <w:tab w:val="left" w:pos="454"/>
      </w:tabs>
      <w:spacing w:before="240" w:after="120" w:line="240" w:lineRule="auto"/>
      <w:jc w:val="both"/>
      <w:outlineLvl w:val="7"/>
    </w:pPr>
    <w:rPr>
      <w:b/>
    </w:rPr>
  </w:style>
  <w:style w:type="paragraph" w:customStyle="1" w:styleId="GARAStandard">
    <w:name w:val="GARA Standard"/>
    <w:qFormat/>
    <w:rsid w:val="00E833A6"/>
    <w:pPr>
      <w:suppressAutoHyphens/>
      <w:spacing w:after="0" w:line="360" w:lineRule="auto"/>
      <w:jc w:val="both"/>
    </w:pPr>
    <w:rPr>
      <w:rFonts w:ascii="Arial" w:hAnsi="Arial" w:cs="Calibri"/>
    </w:rPr>
  </w:style>
  <w:style w:type="paragraph" w:customStyle="1" w:styleId="GARA7aa">
    <w:name w:val="GARA 7 ((aa))"/>
    <w:basedOn w:val="GARAStandard"/>
    <w:next w:val="Standard"/>
    <w:qFormat/>
    <w:rsid w:val="00E833A6"/>
    <w:pPr>
      <w:keepNext/>
      <w:keepLines/>
      <w:numPr>
        <w:ilvl w:val="6"/>
        <w:numId w:val="7"/>
      </w:numPr>
      <w:tabs>
        <w:tab w:val="left" w:pos="454"/>
      </w:tabs>
      <w:spacing w:before="240" w:after="120" w:line="240" w:lineRule="auto"/>
    </w:pPr>
    <w:rPr>
      <w:b/>
    </w:rPr>
  </w:style>
  <w:style w:type="paragraph" w:customStyle="1" w:styleId="GARAAntrge">
    <w:name w:val="GARA Anträge"/>
    <w:next w:val="GARAStandard"/>
    <w:autoRedefine/>
    <w:qFormat/>
    <w:rsid w:val="00E833A6"/>
    <w:pPr>
      <w:numPr>
        <w:numId w:val="8"/>
      </w:numPr>
      <w:spacing w:before="200" w:after="200" w:line="360" w:lineRule="auto"/>
      <w:jc w:val="both"/>
    </w:pPr>
    <w:rPr>
      <w:rFonts w:ascii="Arial Fett" w:hAnsi="Arial Fett" w:cs="Calibri"/>
      <w:b/>
    </w:rPr>
  </w:style>
  <w:style w:type="paragraph" w:customStyle="1" w:styleId="GARAZitate">
    <w:name w:val="GARA Zitate"/>
    <w:next w:val="GARAStandard"/>
    <w:qFormat/>
    <w:rsid w:val="00E833A6"/>
    <w:pPr>
      <w:spacing w:before="240" w:after="240" w:line="360" w:lineRule="auto"/>
      <w:ind w:left="510"/>
      <w:jc w:val="both"/>
    </w:pPr>
    <w:rPr>
      <w:rFonts w:ascii="Arial" w:hAnsi="Arial" w:cs="Calibri"/>
      <w:i/>
    </w:rPr>
  </w:style>
  <w:style w:type="character" w:styleId="Hyperlink">
    <w:name w:val="Hyperlink"/>
    <w:basedOn w:val="Absatz-Standardschriftart"/>
    <w:uiPriority w:val="99"/>
    <w:semiHidden/>
    <w:unhideWhenUsed/>
    <w:rsid w:val="00E833A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8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Sebastian</dc:creator>
  <cp:keywords/>
  <dc:description/>
  <cp:lastModifiedBy>Möller-Jansen, Konstanze</cp:lastModifiedBy>
  <cp:revision>3</cp:revision>
  <dcterms:created xsi:type="dcterms:W3CDTF">2022-01-24T14:29:00Z</dcterms:created>
  <dcterms:modified xsi:type="dcterms:W3CDTF">2022-01-24T14:30:00Z</dcterms:modified>
</cp:coreProperties>
</file>